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5123" w14:textId="3553967D" w:rsidR="00B22DED" w:rsidRDefault="00C34218" w:rsidP="00B22D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C34218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Regulamin konkursu logopedyczno-plastycznego</w:t>
      </w:r>
    </w:p>
    <w:p w14:paraId="55A2BAEC" w14:textId="7DB01F86" w:rsidR="00C34218" w:rsidRPr="00C34218" w:rsidRDefault="00C34218" w:rsidP="00B22D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C34218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„Okładka </w:t>
      </w:r>
      <w:r w:rsidR="00B22DED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mojej </w:t>
      </w:r>
      <w:r w:rsidRPr="00C34218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ulubionej książki”</w:t>
      </w:r>
    </w:p>
    <w:p w14:paraId="4B904AEF" w14:textId="7B89E22E" w:rsidR="00C34218" w:rsidRPr="00C34218" w:rsidRDefault="00C34218" w:rsidP="00B22DE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Organizatorem konkursu jest</w:t>
      </w:r>
      <w:r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66D84"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Publiczne </w:t>
      </w:r>
      <w:r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 nr 16 w Ostrowcu Świętokrzyskim.</w:t>
      </w:r>
    </w:p>
    <w:p w14:paraId="4680617B" w14:textId="4E46E747" w:rsidR="00C34218" w:rsidRPr="00C34218" w:rsidRDefault="00C34218" w:rsidP="00B22DED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22DED"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Celem konkursu jest:</w:t>
      </w:r>
    </w:p>
    <w:p w14:paraId="46288752" w14:textId="4A777835" w:rsidR="00C34218" w:rsidRPr="00C34218" w:rsidRDefault="00B10D1E" w:rsidP="00B22D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zainteresowania czytelnictwem</w:t>
      </w:r>
    </w:p>
    <w:p w14:paraId="1BDC3440" w14:textId="77777777" w:rsidR="00C34218" w:rsidRPr="00C34218" w:rsidRDefault="00C34218" w:rsidP="00B22D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prawidłowej wymowy poprzez kontakt z literaturą dziecięcą,</w:t>
      </w:r>
    </w:p>
    <w:p w14:paraId="69CD3E75" w14:textId="77777777" w:rsidR="00C34218" w:rsidRPr="00C34218" w:rsidRDefault="00C34218" w:rsidP="00B22D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wzbogacanie słownictwa,</w:t>
      </w:r>
    </w:p>
    <w:p w14:paraId="01E20C16" w14:textId="77777777" w:rsidR="00C34218" w:rsidRPr="00C34218" w:rsidRDefault="00C34218" w:rsidP="00B22D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wyobraźni i kreatywności,</w:t>
      </w:r>
    </w:p>
    <w:p w14:paraId="57F66BF3" w14:textId="77777777" w:rsidR="00C34218" w:rsidRPr="00C34218" w:rsidRDefault="00C34218" w:rsidP="00B22D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zdolności plastycznych,</w:t>
      </w:r>
    </w:p>
    <w:p w14:paraId="23983FD1" w14:textId="77777777" w:rsidR="00C34218" w:rsidRPr="00C34218" w:rsidRDefault="00C34218" w:rsidP="00B22D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do samodzielnej pracy twórczej.</w:t>
      </w:r>
    </w:p>
    <w:p w14:paraId="6C5F4454" w14:textId="79B3AAEE" w:rsidR="00B22DED" w:rsidRPr="00B1452C" w:rsidRDefault="00C34218" w:rsidP="00B145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Uczestnicy</w:t>
      </w:r>
      <w:r w:rsidR="00B22DED"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B22DED"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wziąć udział dzieci wszystkie dzieci</w:t>
      </w:r>
      <w:r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uczęszczające do</w:t>
      </w: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</w:t>
      </w:r>
      <w:r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14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Przewidziano </w:t>
      </w:r>
      <w:r w:rsidR="00B22DED">
        <w:rPr>
          <w:rFonts w:ascii="Times New Roman" w:hAnsi="Times New Roman" w:cs="Times New Roman"/>
          <w:sz w:val="24"/>
          <w:szCs w:val="24"/>
        </w:rPr>
        <w:t>dwie</w:t>
      </w:r>
      <w:r w:rsidR="00B22DED" w:rsidRPr="00B22DED">
        <w:rPr>
          <w:rFonts w:ascii="Times New Roman" w:hAnsi="Times New Roman" w:cs="Times New Roman"/>
          <w:sz w:val="24"/>
          <w:szCs w:val="24"/>
        </w:rPr>
        <w:t xml:space="preserve"> kategorie wiekowe: I: dzieci 3-4-letnie, II: 5-7-letnie</w:t>
      </w:r>
      <w:r w:rsidR="00B10D1E">
        <w:rPr>
          <w:rFonts w:ascii="Times New Roman" w:hAnsi="Times New Roman" w:cs="Times New Roman"/>
          <w:sz w:val="24"/>
          <w:szCs w:val="24"/>
        </w:rPr>
        <w:t>.</w:t>
      </w:r>
    </w:p>
    <w:p w14:paraId="7970E401" w14:textId="77777777" w:rsidR="00B22DED" w:rsidRPr="00B22DED" w:rsidRDefault="00B22DED" w:rsidP="00B22D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71766" w14:textId="7BBC5734" w:rsidR="00C34218" w:rsidRPr="00B22DED" w:rsidRDefault="00B22DED" w:rsidP="00B22DED">
      <w:pPr>
        <w:jc w:val="both"/>
        <w:rPr>
          <w:rFonts w:ascii="Times New Roman" w:hAnsi="Times New Roman" w:cs="Times New Roman"/>
          <w:sz w:val="24"/>
          <w:szCs w:val="24"/>
        </w:rPr>
      </w:pPr>
      <w:r w:rsidRPr="00B22DED">
        <w:rPr>
          <w:rFonts w:ascii="Times New Roman" w:hAnsi="Times New Roman" w:cs="Times New Roman"/>
          <w:b/>
          <w:bCs/>
          <w:sz w:val="24"/>
          <w:szCs w:val="24"/>
        </w:rPr>
        <w:t xml:space="preserve">4. Termin: </w:t>
      </w:r>
      <w:r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należy złożyć u organizatora konkursu</w:t>
      </w:r>
      <w:r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</w:t>
      </w:r>
      <w:r w:rsidRPr="00B22D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: </w:t>
      </w:r>
      <w:r w:rsidRPr="00B22D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02.03.2026 (tj. poniedziałek)</w:t>
      </w:r>
    </w:p>
    <w:p w14:paraId="079070C5" w14:textId="1A611B49" w:rsidR="00C34218" w:rsidRPr="00C34218" w:rsidRDefault="00407F12" w:rsidP="00B22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C34218"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Zadanie konkursowe</w:t>
      </w:r>
      <w:r w:rsidR="00B22DED"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B22DED"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4218"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uczestnika jest wykonanie okładki do swojej ulubionej książki, inspirowanej treścią wybranej pozycji literatury dziecięcej.</w:t>
      </w:r>
    </w:p>
    <w:p w14:paraId="4EEA9FB5" w14:textId="0292A204" w:rsidR="00C34218" w:rsidRPr="00C34218" w:rsidRDefault="00407F12" w:rsidP="00B22D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C34218"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uczestnictwa</w:t>
      </w:r>
      <w:r w:rsidR="00B22DED"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9FDCE6E" w14:textId="77777777" w:rsidR="00C34218" w:rsidRPr="00C34218" w:rsidRDefault="00C34218" w:rsidP="00B22D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wykonana samodzielnie przez dziecko.</w:t>
      </w:r>
    </w:p>
    <w:p w14:paraId="38E5061D" w14:textId="77777777" w:rsidR="00C34218" w:rsidRPr="00C34218" w:rsidRDefault="00C34218" w:rsidP="00B22D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jedynie pomoc techniczną osoby dorosłej (np. przygotowanie materiałów).</w:t>
      </w:r>
    </w:p>
    <w:p w14:paraId="45284A32" w14:textId="77777777" w:rsidR="00C34218" w:rsidRPr="00C34218" w:rsidRDefault="00C34218" w:rsidP="00B22D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pracy: A4 lub A3.</w:t>
      </w:r>
    </w:p>
    <w:p w14:paraId="35B33AD4" w14:textId="77777777" w:rsidR="00C34218" w:rsidRPr="00C34218" w:rsidRDefault="00C34218" w:rsidP="00B22D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wykonania: dowolna (kredki, farby, wyklejanki, pastele itp.).</w:t>
      </w:r>
    </w:p>
    <w:p w14:paraId="35865193" w14:textId="051CF885" w:rsidR="00C34218" w:rsidRPr="00B22DED" w:rsidRDefault="00C34218" w:rsidP="00B22D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być odpisana na odwrocie:</w:t>
      </w:r>
      <w:r w:rsidR="00B22DED"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dziecka,</w:t>
      </w:r>
      <w:r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wiek,</w:t>
      </w:r>
      <w:r w:rsidR="00B22DED"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grupa, au</w:t>
      </w:r>
      <w:r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 oraz </w:t>
      </w: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książki</w:t>
      </w:r>
      <w:r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DDC40B" w14:textId="2E119E26" w:rsidR="00C34218" w:rsidRPr="00C34218" w:rsidRDefault="00B22DED" w:rsidP="00B22D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pracą należy dostarczyć zgody rodziców na udział dziecka w konkursie</w:t>
      </w:r>
      <w:r w:rsidR="00B14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1.</w:t>
      </w:r>
    </w:p>
    <w:p w14:paraId="4209F6D4" w14:textId="0FA32C23" w:rsidR="00C34218" w:rsidRPr="00C34218" w:rsidRDefault="00407F12" w:rsidP="00B22D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C34218"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Prace będą oceniane według następujących kryteriów:</w:t>
      </w:r>
    </w:p>
    <w:p w14:paraId="134F088C" w14:textId="77777777" w:rsidR="00C34218" w:rsidRPr="00C34218" w:rsidRDefault="00C34218" w:rsidP="00B22DED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wykonania,</w:t>
      </w:r>
    </w:p>
    <w:p w14:paraId="5A079B0E" w14:textId="77777777" w:rsidR="00C34218" w:rsidRPr="00C34218" w:rsidRDefault="00C34218" w:rsidP="00B22D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 konkursu,</w:t>
      </w:r>
    </w:p>
    <w:p w14:paraId="70D44AC4" w14:textId="77777777" w:rsidR="00C34218" w:rsidRPr="00C34218" w:rsidRDefault="00C34218" w:rsidP="00B22D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i kreatywność,</w:t>
      </w:r>
    </w:p>
    <w:p w14:paraId="3198BD84" w14:textId="0DAEDE45" w:rsidR="00C34218" w:rsidRPr="00C34218" w:rsidRDefault="00C34218" w:rsidP="00B22D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pracy</w:t>
      </w:r>
      <w:r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7A528" w14:textId="2B331597" w:rsidR="00C34218" w:rsidRPr="00C34218" w:rsidRDefault="00407F12" w:rsidP="00B22D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C34218"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Rozstrzygnięcie konkursu</w:t>
      </w:r>
      <w:r w:rsidR="00B22DED"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E67C1BB" w14:textId="77777777" w:rsidR="00C34218" w:rsidRPr="00C34218" w:rsidRDefault="00C34218" w:rsidP="00B22D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rozstrzygnie komisja powołana przez organizatora.</w:t>
      </w:r>
    </w:p>
    <w:p w14:paraId="0D7FE061" w14:textId="77777777" w:rsidR="00C34218" w:rsidRPr="00C34218" w:rsidRDefault="00C34218" w:rsidP="00B22D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wszystkich uczestników przewidziane są dyplomy oraz drobne upominki.</w:t>
      </w:r>
    </w:p>
    <w:p w14:paraId="7DCF9A9D" w14:textId="77777777" w:rsidR="00C34218" w:rsidRPr="00C34218" w:rsidRDefault="00C34218" w:rsidP="00B22D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zostaną zaprezentowane na wystawie przedszkolnej.</w:t>
      </w:r>
    </w:p>
    <w:p w14:paraId="206B6DC7" w14:textId="256EEEDF" w:rsidR="00C34218" w:rsidRPr="00C34218" w:rsidRDefault="00407F12" w:rsidP="00B22D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C34218" w:rsidRPr="00C34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  <w:r w:rsidR="00B22DED" w:rsidRPr="00B22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45F1EC5" w14:textId="77777777" w:rsidR="00C34218" w:rsidRPr="00C34218" w:rsidRDefault="00C34218" w:rsidP="00B22D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niniejszego regulaminu.</w:t>
      </w:r>
    </w:p>
    <w:p w14:paraId="602C3D3D" w14:textId="159FF7C9" w:rsidR="00C34218" w:rsidRDefault="00C34218" w:rsidP="00B22DE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wykorzystania prac w celach edukacyjnych </w:t>
      </w:r>
      <w:r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4218">
        <w:rPr>
          <w:rFonts w:ascii="Times New Roman" w:eastAsia="Times New Roman" w:hAnsi="Times New Roman" w:cs="Times New Roman"/>
          <w:sz w:val="24"/>
          <w:szCs w:val="24"/>
          <w:lang w:eastAsia="pl-PL"/>
        </w:rPr>
        <w:t>i promocyjnych przedszkola.</w:t>
      </w:r>
      <w:r w:rsidR="00B22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470E19" w14:textId="19BE0D06" w:rsidR="00B10D1E" w:rsidRPr="00C34218" w:rsidRDefault="00407F12" w:rsidP="00B10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B10D1E" w:rsidRPr="00B10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Opiekun konkursu:</w:t>
      </w:r>
      <w:r w:rsidR="00B10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Logopeda: Krystyna Wesołowska </w:t>
      </w:r>
    </w:p>
    <w:p w14:paraId="66E25F86" w14:textId="77777777" w:rsidR="00190590" w:rsidRDefault="00190590" w:rsidP="00B22DED">
      <w:pPr>
        <w:jc w:val="both"/>
        <w:rPr>
          <w:sz w:val="24"/>
          <w:szCs w:val="24"/>
        </w:rPr>
      </w:pPr>
    </w:p>
    <w:p w14:paraId="5CDE4852" w14:textId="77777777" w:rsidR="00B1452C" w:rsidRDefault="00B1452C" w:rsidP="00B22DED">
      <w:pPr>
        <w:jc w:val="both"/>
        <w:rPr>
          <w:sz w:val="24"/>
          <w:szCs w:val="24"/>
        </w:rPr>
      </w:pPr>
    </w:p>
    <w:sectPr w:rsidR="00B1452C" w:rsidSect="00B22DED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100"/>
    <w:multiLevelType w:val="multilevel"/>
    <w:tmpl w:val="A88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90BF4"/>
    <w:multiLevelType w:val="multilevel"/>
    <w:tmpl w:val="8DBE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E2E35"/>
    <w:multiLevelType w:val="multilevel"/>
    <w:tmpl w:val="AC76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B184C"/>
    <w:multiLevelType w:val="multilevel"/>
    <w:tmpl w:val="7EC4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32BCB"/>
    <w:multiLevelType w:val="multilevel"/>
    <w:tmpl w:val="A9B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66916"/>
    <w:multiLevelType w:val="multilevel"/>
    <w:tmpl w:val="88B0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E2811"/>
    <w:multiLevelType w:val="multilevel"/>
    <w:tmpl w:val="78A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C032F"/>
    <w:multiLevelType w:val="multilevel"/>
    <w:tmpl w:val="A530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9053FE"/>
    <w:multiLevelType w:val="multilevel"/>
    <w:tmpl w:val="E736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B0ADE"/>
    <w:multiLevelType w:val="multilevel"/>
    <w:tmpl w:val="3D88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E84C15"/>
    <w:multiLevelType w:val="multilevel"/>
    <w:tmpl w:val="08BC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618967">
    <w:abstractNumId w:val="2"/>
  </w:num>
  <w:num w:numId="2" w16cid:durableId="498082921">
    <w:abstractNumId w:val="7"/>
  </w:num>
  <w:num w:numId="3" w16cid:durableId="499194965">
    <w:abstractNumId w:val="0"/>
  </w:num>
  <w:num w:numId="4" w16cid:durableId="1177115622">
    <w:abstractNumId w:val="5"/>
  </w:num>
  <w:num w:numId="5" w16cid:durableId="2030528170">
    <w:abstractNumId w:val="8"/>
  </w:num>
  <w:num w:numId="6" w16cid:durableId="163488">
    <w:abstractNumId w:val="10"/>
  </w:num>
  <w:num w:numId="7" w16cid:durableId="807237266">
    <w:abstractNumId w:val="4"/>
  </w:num>
  <w:num w:numId="8" w16cid:durableId="795636324">
    <w:abstractNumId w:val="1"/>
  </w:num>
  <w:num w:numId="9" w16cid:durableId="693113989">
    <w:abstractNumId w:val="6"/>
  </w:num>
  <w:num w:numId="10" w16cid:durableId="1894197331">
    <w:abstractNumId w:val="9"/>
  </w:num>
  <w:num w:numId="11" w16cid:durableId="1612011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18"/>
    <w:rsid w:val="00087E20"/>
    <w:rsid w:val="000C0D7B"/>
    <w:rsid w:val="00190590"/>
    <w:rsid w:val="00314764"/>
    <w:rsid w:val="00396719"/>
    <w:rsid w:val="00407F12"/>
    <w:rsid w:val="00523DB9"/>
    <w:rsid w:val="007203F9"/>
    <w:rsid w:val="007E6219"/>
    <w:rsid w:val="008E17A0"/>
    <w:rsid w:val="008F2C48"/>
    <w:rsid w:val="00926106"/>
    <w:rsid w:val="00B10D1E"/>
    <w:rsid w:val="00B1452C"/>
    <w:rsid w:val="00B22DED"/>
    <w:rsid w:val="00C34218"/>
    <w:rsid w:val="00C66D84"/>
    <w:rsid w:val="00D010EC"/>
    <w:rsid w:val="00D715A1"/>
    <w:rsid w:val="00DD77D1"/>
    <w:rsid w:val="00EF6094"/>
    <w:rsid w:val="00F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D27A"/>
  <w15:chartTrackingRefBased/>
  <w15:docId w15:val="{BC08E7FE-BA8C-4319-A78A-07CEA4B8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2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2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2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2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2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2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2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2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2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2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2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10E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Wesołowska</dc:creator>
  <cp:keywords/>
  <dc:description/>
  <cp:lastModifiedBy>Krystyna Wesołowska</cp:lastModifiedBy>
  <cp:revision>8</cp:revision>
  <dcterms:created xsi:type="dcterms:W3CDTF">2026-02-08T15:53:00Z</dcterms:created>
  <dcterms:modified xsi:type="dcterms:W3CDTF">2026-02-08T17:35:00Z</dcterms:modified>
</cp:coreProperties>
</file>